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53" w:rsidRDefault="00C94A53" w:rsidP="00C94A5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5</w:t>
      </w:r>
      <w:r>
        <w:rPr>
          <w:color w:val="000000"/>
        </w:rPr>
        <w:t xml:space="preserve"> класс </w:t>
      </w: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Родная литература </w:t>
      </w:r>
    </w:p>
    <w:p w:rsidR="00C94A53" w:rsidRDefault="0050616B" w:rsidP="00C94A5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15</w:t>
      </w:r>
      <w:r w:rsidR="00C94A53">
        <w:rPr>
          <w:color w:val="000000"/>
        </w:rPr>
        <w:t xml:space="preserve">.04.2020 </w:t>
      </w:r>
    </w:p>
    <w:p w:rsidR="0050616B" w:rsidRDefault="00C94A53" w:rsidP="0050616B">
      <w:pPr>
        <w:rPr>
          <w:rFonts w:ascii="Times New Roman" w:hAnsi="Times New Roman"/>
          <w:sz w:val="24"/>
          <w:szCs w:val="24"/>
        </w:rPr>
      </w:pPr>
      <w:r w:rsidRPr="00694DE9">
        <w:rPr>
          <w:rFonts w:ascii="Times New Roman" w:hAnsi="Times New Roman"/>
          <w:color w:val="000000"/>
          <w:sz w:val="24"/>
          <w:szCs w:val="24"/>
        </w:rPr>
        <w:t>Тема урока: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50616B" w:rsidRPr="0050616B">
        <w:rPr>
          <w:rFonts w:ascii="Times New Roman" w:hAnsi="Times New Roman"/>
          <w:sz w:val="24"/>
          <w:szCs w:val="24"/>
        </w:rPr>
        <w:t>Мударрис Аглямов. Биография поэта. Стихотворение «Матурлык минем белән» / «Красота всегда со мной».Кадир Сибгатуллин.  Стихотворение «Шишкин наратлары» / «Сосны Шишкина».</w:t>
      </w:r>
    </w:p>
    <w:p w:rsidR="00C94A53" w:rsidRPr="0050616B" w:rsidRDefault="00C94A53" w:rsidP="0050616B">
      <w:pPr>
        <w:rPr>
          <w:rFonts w:ascii="Times New Roman" w:hAnsi="Times New Roman"/>
          <w:sz w:val="24"/>
          <w:szCs w:val="24"/>
          <w:lang w:val="tt-RU"/>
        </w:rPr>
      </w:pPr>
      <w:r w:rsidRPr="0050616B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Исәнмесез, балалар!</w:t>
      </w:r>
    </w:p>
    <w:p w:rsidR="00C94A53" w:rsidRDefault="00C94A53" w:rsidP="00C94A53">
      <w:pPr>
        <w:pStyle w:val="a3"/>
        <w:spacing w:before="0" w:beforeAutospacing="0" w:after="0" w:afterAutospacing="0"/>
        <w:rPr>
          <w:lang w:val="tt-RU"/>
        </w:rPr>
      </w:pP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>
        <w:rPr>
          <w:color w:val="000000"/>
        </w:rPr>
        <w:t>Познак</w:t>
      </w:r>
      <w:r w:rsidR="0050616B">
        <w:rPr>
          <w:color w:val="000000"/>
        </w:rPr>
        <w:t>омиться с творчеством поэтов</w:t>
      </w:r>
      <w:bookmarkStart w:id="0" w:name="_GoBack"/>
      <w:bookmarkEnd w:id="0"/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</w:rPr>
      </w:pP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>. Ра</w:t>
      </w:r>
      <w:r w:rsidR="005145D6">
        <w:rPr>
          <w:color w:val="000000"/>
          <w:lang w:val="tt-RU"/>
        </w:rPr>
        <w:t>бота над стихотворениями.</w:t>
      </w: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5145D6" w:rsidRDefault="00C94A53" w:rsidP="00C94A5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Домашнее задание.  </w:t>
      </w:r>
      <w:r w:rsidR="0050616B">
        <w:rPr>
          <w:color w:val="000000"/>
          <w:lang w:val="tt-RU"/>
        </w:rPr>
        <w:t>Приготовить сообщение о художнике И.И.Шишкине.</w:t>
      </w:r>
      <w:r>
        <w:rPr>
          <w:color w:val="000000"/>
          <w:lang w:val="tt-RU"/>
        </w:rPr>
        <w:t xml:space="preserve"> </w:t>
      </w: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15 апреля. </w:t>
      </w: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C94A53" w:rsidRDefault="00C94A53" w:rsidP="00C94A5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5145D6" w:rsidRDefault="005145D6"/>
    <w:sectPr w:rsidR="00514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00"/>
    <w:rsid w:val="00215200"/>
    <w:rsid w:val="003F40A9"/>
    <w:rsid w:val="0050616B"/>
    <w:rsid w:val="005145D6"/>
    <w:rsid w:val="00C9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3</cp:revision>
  <dcterms:created xsi:type="dcterms:W3CDTF">2020-04-07T20:26:00Z</dcterms:created>
  <dcterms:modified xsi:type="dcterms:W3CDTF">2020-04-12T22:01:00Z</dcterms:modified>
</cp:coreProperties>
</file>